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66" w:rsidRDefault="003E4866"/>
    <w:p w:rsidR="003E4866" w:rsidRDefault="00BA6D7C">
      <w:pPr>
        <w:jc w:val="center"/>
        <w:rPr>
          <w:b/>
          <w:caps/>
        </w:rPr>
      </w:pPr>
      <w:r>
        <w:rPr>
          <w:b/>
          <w:caps/>
        </w:rPr>
        <w:t>EL7-</w:t>
      </w:r>
      <w:r>
        <w:rPr>
          <w:b/>
          <w:caps/>
        </w:rPr>
        <w:t>7_3AST CHECKBOX</w:t>
      </w:r>
    </w:p>
    <w:p w:rsidR="003E4866" w:rsidRDefault="00BA6D7C">
      <w:pPr>
        <w:jc w:val="center"/>
        <w:rPr>
          <w:b/>
        </w:rPr>
      </w:pPr>
      <w:r>
        <w:rPr>
          <w:b/>
        </w:rPr>
        <w:t>Autore: __________________________________________ Data: _________Classe: ____</w:t>
      </w:r>
    </w:p>
    <w:p w:rsidR="003E4866" w:rsidRDefault="003E4866">
      <w:pPr>
        <w:rPr>
          <w:b/>
        </w:rPr>
      </w:pPr>
    </w:p>
    <w:p w:rsidR="003E4866" w:rsidRDefault="00BA6D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ATTENZIONE</w:t>
      </w:r>
    </w:p>
    <w:p w:rsidR="003E4866" w:rsidRDefault="003E486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3E4866" w:rsidRDefault="00BA6D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Il significato dei simboli usati in questa e nelle prossime esercitazioni è spiegato dettagliatamente nella guida </w:t>
      </w:r>
      <w:hyperlink r:id="rId4">
        <w:r>
          <w:rPr>
            <w:rStyle w:val="Collegamentoipertestuale"/>
          </w:rPr>
          <w:t>http://www.classiperlo.altervista.org/Materiale/Generale/Simboli.doc</w:t>
        </w:r>
      </w:hyperlink>
      <w:r>
        <w:t xml:space="preserve"> (scaricala e consultala in caso di dubbi).</w:t>
      </w:r>
    </w:p>
    <w:p w:rsidR="003E4866" w:rsidRDefault="003E4866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3E486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66" w:rsidRDefault="003E4866">
            <w:pPr>
              <w:widowControl w:val="0"/>
            </w:pPr>
          </w:p>
        </w:tc>
      </w:tr>
    </w:tbl>
    <w:p w:rsidR="003E4866" w:rsidRDefault="00BA6D7C">
      <w:r>
        <w:rPr>
          <w:noProof/>
          <w:lang w:eastAsia="it-IT"/>
        </w:rPr>
        <w:drawing>
          <wp:inline distT="0" distB="0" distL="0" distR="0">
            <wp:extent cx="607060" cy="504825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Il simbolo della manina in colore blu indica una doman</w:t>
      </w:r>
      <w:r>
        <w:t xml:space="preserve">da alla quale bisogna OBBLIGATORIAMENTE rispondere </w:t>
      </w:r>
      <w:r>
        <w:rPr>
          <w:color w:val="0070C0"/>
        </w:rPr>
        <w:t>scrivendo in colore blu</w:t>
      </w:r>
      <w:r>
        <w:t>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3E486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66" w:rsidRDefault="003E4866">
            <w:pPr>
              <w:widowControl w:val="0"/>
            </w:pPr>
          </w:p>
        </w:tc>
      </w:tr>
    </w:tbl>
    <w:p w:rsidR="003E4866" w:rsidRDefault="00BA6D7C">
      <w:r>
        <w:rPr>
          <w:noProof/>
          <w:lang w:eastAsia="it-IT"/>
        </w:rPr>
        <w:drawing>
          <wp:inline distT="0" distB="0" distL="0" distR="0">
            <wp:extent cx="607060" cy="511810"/>
            <wp:effectExtent l="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Il simbolo della manina in colore blu con la scritta </w:t>
      </w:r>
      <w:proofErr w:type="spellStart"/>
      <w:r>
        <w:t>Cou</w:t>
      </w:r>
      <w:proofErr w:type="spellEnd"/>
      <w:r>
        <w:t xml:space="preserve"> New indica un codice che va incollato usando </w:t>
      </w:r>
      <w:r>
        <w:rPr>
          <w:color w:val="00B0F0"/>
        </w:rPr>
        <w:t>Courier New in colore blu</w:t>
      </w:r>
      <w:r>
        <w:t>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3E486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66" w:rsidRDefault="003E4866">
            <w:pPr>
              <w:widowControl w:val="0"/>
            </w:pPr>
          </w:p>
        </w:tc>
      </w:tr>
    </w:tbl>
    <w:p w:rsidR="003E4866" w:rsidRDefault="00BA6D7C">
      <w:r>
        <w:t xml:space="preserve"> </w:t>
      </w: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3" name="Immagi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8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Il simbolo della manina in nero indica una o</w:t>
      </w:r>
      <w:r>
        <w:t xml:space="preserve"> più immagini o schermate da incollare (protette col tuo watermark, le tue iniziali di Nome e Cognome) </w:t>
      </w:r>
    </w:p>
    <w:p w:rsidR="003E4866" w:rsidRDefault="00BA6D7C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4" name="Immagi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10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Il simbolo della manina con colori attenuati indica un'operazione che bisogna svolgere, senza rispondere a nessuna domanda (non vuol dire che non devi </w:t>
      </w:r>
      <w:r>
        <w:t>fare nulla - significa solo che non devi scrivere niente!).</w:t>
      </w:r>
    </w:p>
    <w:p w:rsidR="003E4866" w:rsidRDefault="00BA6D7C">
      <w:r>
        <w:rPr>
          <w:noProof/>
          <w:lang w:eastAsia="it-IT"/>
        </w:rPr>
        <w:drawing>
          <wp:inline distT="0" distB="0" distL="0" distR="0">
            <wp:extent cx="607060" cy="541020"/>
            <wp:effectExtent l="0" t="0" r="0" b="0"/>
            <wp:docPr id="5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Il simbolo della manina col ciak video indica un video da registrare con </w:t>
      </w:r>
      <w:r>
        <w:rPr>
          <w:i/>
        </w:rPr>
        <w:t xml:space="preserve">Gif Recorder </w:t>
      </w:r>
      <w:r>
        <w:t>(</w:t>
      </w:r>
      <w:hyperlink r:id="rId12">
        <w:r>
          <w:rPr>
            <w:rStyle w:val="Collegamentoipertestuale"/>
          </w:rPr>
          <w:t>http://gifrecorder.com/</w:t>
        </w:r>
      </w:hyperlink>
      <w:r>
        <w:t xml:space="preserve">)e da salvare in formato gif nella </w:t>
      </w:r>
      <w:r>
        <w:t>cartella dell'esercitazione.</w:t>
      </w:r>
    </w:p>
    <w:p w:rsidR="003E4866" w:rsidRDefault="00BA6D7C">
      <w:r>
        <w:t>recupero.</w:t>
      </w:r>
    </w:p>
    <w:p w:rsidR="003E4866" w:rsidRDefault="00BA6D7C">
      <w:r>
        <w:rPr>
          <w:noProof/>
          <w:lang w:eastAsia="it-IT"/>
        </w:rPr>
        <w:drawing>
          <wp:inline distT="0" distB="0" distL="0" distR="0">
            <wp:extent cx="526415" cy="511810"/>
            <wp:effectExtent l="0" t="0" r="0" b="0"/>
            <wp:docPr id="6" name="Immagine 6" descr="E:\Dropbox\Doc\Sito Web\classiperlo\immagini\vide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E:\Dropbox\Doc\Sito Web\classiperlo\immagini\video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Questo simbolo indica un video di esempio o di spiegazioni da guardare su YouTube</w:t>
      </w:r>
    </w:p>
    <w:p w:rsidR="003E4866" w:rsidRDefault="003E4866">
      <w:pPr>
        <w:rPr>
          <w:b/>
        </w:rPr>
      </w:pPr>
    </w:p>
    <w:p w:rsidR="003E4866" w:rsidRDefault="00BA6D7C">
      <w:pPr>
        <w:jc w:val="center"/>
        <w:rPr>
          <w:b/>
        </w:rPr>
      </w:pPr>
      <w:r>
        <w:rPr>
          <w:b/>
        </w:rPr>
        <w:t>A) OPERAZIONI PRELIMINARI</w:t>
      </w:r>
    </w:p>
    <w:p w:rsidR="003E4866" w:rsidRDefault="00BA6D7C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7" name="Immagi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0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14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A1) Crea una sottocartella di ES7</w:t>
      </w:r>
      <w:r>
        <w:t xml:space="preserve"> con nome uguale a quello di questa esercitazione (</w:t>
      </w:r>
      <w:r>
        <w:rPr>
          <w:i/>
        </w:rPr>
        <w:t>EL7-</w:t>
      </w:r>
      <w:r>
        <w:rPr>
          <w:i/>
        </w:rPr>
        <w:t>7_3AST Checkbox</w:t>
      </w:r>
      <w:r>
        <w:t>)</w:t>
      </w:r>
    </w:p>
    <w:p w:rsidR="003E4866" w:rsidRDefault="00BA6D7C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8" name="Immagin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0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1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A3) All'interno della sottocartella </w:t>
      </w:r>
      <w:r>
        <w:rPr>
          <w:i/>
        </w:rPr>
        <w:t>EL7-</w:t>
      </w:r>
      <w:r>
        <w:rPr>
          <w:i/>
        </w:rPr>
        <w:t>7_3AST Checkbox</w:t>
      </w:r>
      <w:r>
        <w:t xml:space="preserve"> salva questo file Word</w:t>
      </w:r>
    </w:p>
    <w:p w:rsidR="003E4866" w:rsidRDefault="00BA6D7C">
      <w:pPr>
        <w:rPr>
          <w:b/>
        </w:rPr>
      </w:pPr>
      <w:r>
        <w:br w:type="page"/>
      </w:r>
    </w:p>
    <w:p w:rsidR="003E4866" w:rsidRDefault="00BA6D7C">
      <w:pPr>
        <w:jc w:val="center"/>
        <w:rPr>
          <w:b/>
        </w:rPr>
      </w:pPr>
      <w:r>
        <w:rPr>
          <w:b/>
        </w:rPr>
        <w:lastRenderedPageBreak/>
        <w:t>B) ELEMENTI DEL FORM... SENZA FORM!</w:t>
      </w:r>
    </w:p>
    <w:p w:rsidR="003E4866" w:rsidRDefault="003E4866"/>
    <w:p w:rsidR="003E4866" w:rsidRDefault="00BA6D7C">
      <w:r>
        <w:t>Nelle esercitazioni del gruppo 6 abbiamo fatto la conoscenza con i form e con gli elementi del form.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3E486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66" w:rsidRDefault="003E4866">
            <w:pPr>
              <w:widowControl w:val="0"/>
            </w:pPr>
          </w:p>
        </w:tc>
      </w:tr>
    </w:tbl>
    <w:p w:rsidR="003E4866" w:rsidRDefault="00BA6D7C"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B1) Cosa si intende per elementi d</w:t>
      </w:r>
      <w:r>
        <w:t>i un form? Fammi almeno 3 esempi di elemento, scrivendo qui sotto un breve codice (non copiare il mio esempio qui sotto!):</w:t>
      </w:r>
    </w:p>
    <w:p w:rsidR="003E4866" w:rsidRDefault="003E4866"/>
    <w:p w:rsidR="003E4866" w:rsidRDefault="00BA6D7C">
      <w:r>
        <w:t>Finora abbiamo usato gli elementi del form sempre all'interno di un elemento FORM che fa da contenitore. Per esempio:</w:t>
      </w:r>
    </w:p>
    <w:p w:rsidR="003E4866" w:rsidRDefault="003E4866"/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&lt;form </w:t>
      </w:r>
      <w:proofErr w:type="spellStart"/>
      <w:r>
        <w:rPr>
          <w:rFonts w:ascii="Courier New" w:hAnsi="Courier New" w:cs="Courier New"/>
        </w:rPr>
        <w:t>action</w:t>
      </w:r>
      <w:proofErr w:type="spellEnd"/>
      <w:r>
        <w:rPr>
          <w:rFonts w:ascii="Courier New" w:hAnsi="Courier New" w:cs="Courier New"/>
        </w:rPr>
        <w:t>=</w:t>
      </w:r>
      <w:r>
        <w:rPr>
          <w:rFonts w:ascii="Courier New" w:hAnsi="Courier New" w:cs="Courier New"/>
        </w:rPr>
        <w:t>"</w:t>
      </w:r>
      <w:proofErr w:type="spellStart"/>
      <w:r>
        <w:rPr>
          <w:rFonts w:ascii="Courier New" w:hAnsi="Courier New" w:cs="Courier New"/>
        </w:rPr>
        <w:t>form.php</w:t>
      </w:r>
      <w:proofErr w:type="spellEnd"/>
      <w:r>
        <w:rPr>
          <w:rFonts w:ascii="Courier New" w:hAnsi="Courier New" w:cs="Courier New"/>
        </w:rPr>
        <w:t>" method="post"&gt;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&lt;input type="text" </w:t>
      </w:r>
      <w:proofErr w:type="spellStart"/>
      <w:r>
        <w:rPr>
          <w:rFonts w:ascii="Courier New" w:hAnsi="Courier New" w:cs="Courier New"/>
        </w:rPr>
        <w:t>name</w:t>
      </w:r>
      <w:proofErr w:type="spellEnd"/>
      <w:r>
        <w:rPr>
          <w:rFonts w:ascii="Courier New" w:hAnsi="Courier New" w:cs="Courier New"/>
        </w:rPr>
        <w:t>="Cognome" id="Cognome"&gt;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&lt;input type="submit" onclick="display()" value="INVIA"&gt; 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&lt;/form&gt;</w:t>
      </w:r>
    </w:p>
    <w:p w:rsidR="003E4866" w:rsidRDefault="003E4866"/>
    <w:p w:rsidR="003E4866" w:rsidRDefault="00BA6D7C">
      <w:r>
        <w:t xml:space="preserve">Nell'esempio qui sopra, i due elementi </w:t>
      </w:r>
      <w:r>
        <w:rPr>
          <w:rFonts w:ascii="Courier New" w:hAnsi="Courier New" w:cs="Courier New"/>
        </w:rPr>
        <w:t>input</w:t>
      </w:r>
      <w:r>
        <w:t xml:space="preserve"> si trovano entrambi dentro l'elemento </w:t>
      </w:r>
      <w:r>
        <w:rPr>
          <w:rFonts w:ascii="Courier New" w:hAnsi="Courier New" w:cs="Courier New"/>
        </w:rPr>
        <w:t>form</w:t>
      </w:r>
      <w:r>
        <w:t xml:space="preserve"> che li contiene.</w:t>
      </w:r>
    </w:p>
    <w:p w:rsidR="003E4866" w:rsidRDefault="003E4866"/>
    <w:p w:rsidR="003E4866" w:rsidRDefault="00BA6D7C">
      <w:r>
        <w:t>Tuttavia è</w:t>
      </w:r>
      <w:r>
        <w:t xml:space="preserve"> possibile usare gli elementi di un form anche senza nessun form contenitore. Lo scopo è utilizzare gli elementi del form come interfaccia visiva per scrivere programmi in javascript.</w:t>
      </w:r>
    </w:p>
    <w:p w:rsidR="003E4866" w:rsidRDefault="003E4866"/>
    <w:p w:rsidR="003E4866" w:rsidRDefault="00BA6D7C">
      <w:r>
        <w:t>Ti mostro subito quello che intendo.</w:t>
      </w:r>
    </w:p>
    <w:p w:rsidR="003E4866" w:rsidRDefault="00BA6D7C">
      <w:pPr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10" name="Immagin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18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B2) →</w:t>
      </w:r>
      <w:r>
        <w:rPr>
          <w:i/>
        </w:rPr>
        <w:t>Check1.html</w:t>
      </w:r>
    </w:p>
    <w:p w:rsidR="003E4866" w:rsidRDefault="00BA6D7C">
      <w:r>
        <w:t xml:space="preserve">Crea una pagina </w:t>
      </w:r>
      <w:r>
        <w:t xml:space="preserve">contenente solo una </w:t>
      </w:r>
      <w:r>
        <w:rPr>
          <w:rFonts w:ascii="Courier New" w:hAnsi="Courier New" w:cs="Courier New"/>
        </w:rPr>
        <w:t>textarea</w:t>
      </w:r>
      <w:r>
        <w:t xml:space="preserve">, senza un </w:t>
      </w:r>
      <w:r>
        <w:rPr>
          <w:rFonts w:ascii="Courier New" w:hAnsi="Courier New" w:cs="Courier New"/>
        </w:rPr>
        <w:t>form</w:t>
      </w:r>
      <w:r>
        <w:t xml:space="preserve"> che la contiene. Non è necessario attribuire nessun </w:t>
      </w:r>
      <w:r>
        <w:rPr>
          <w:rFonts w:ascii="Courier New" w:hAnsi="Courier New" w:cs="Courier New"/>
        </w:rPr>
        <w:t>id</w:t>
      </w:r>
      <w:r>
        <w:t xml:space="preserve"> e nessun </w:t>
      </w:r>
      <w:proofErr w:type="spellStart"/>
      <w:r>
        <w:rPr>
          <w:rFonts w:ascii="Courier New" w:hAnsi="Courier New" w:cs="Courier New"/>
        </w:rPr>
        <w:t>name</w:t>
      </w:r>
      <w:proofErr w:type="spellEnd"/>
      <w:r>
        <w:t xml:space="preserve"> alla </w:t>
      </w:r>
      <w:r>
        <w:rPr>
          <w:rFonts w:ascii="Courier New" w:hAnsi="Courier New" w:cs="Courier New"/>
        </w:rPr>
        <w:t>textarea</w:t>
      </w:r>
      <w:r>
        <w:t xml:space="preserve">. Dimensiona la </w:t>
      </w:r>
      <w:r>
        <w:rPr>
          <w:rFonts w:ascii="Courier New" w:hAnsi="Courier New" w:cs="Courier New"/>
        </w:rPr>
        <w:t>textarea</w:t>
      </w:r>
      <w:r>
        <w:t xml:space="preserve"> a piacere.</w:t>
      </w:r>
    </w:p>
    <w:p w:rsidR="003E4866" w:rsidRDefault="00BA6D7C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11" name="Immagin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20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B3) Copia e incolla il codice seguente dentro l'elemento </w:t>
      </w:r>
      <w:r>
        <w:rPr>
          <w:rFonts w:ascii="Courier New" w:hAnsi="Courier New" w:cs="Courier New"/>
        </w:rPr>
        <w:t>head</w:t>
      </w:r>
      <w:r>
        <w:t xml:space="preserve"> della tua pagina:</w:t>
      </w:r>
    </w:p>
    <w:p w:rsidR="003E4866" w:rsidRDefault="003E4866"/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&lt;script&gt;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var</w:t>
      </w:r>
      <w:r>
        <w:rPr>
          <w:rFonts w:ascii="Courier New" w:hAnsi="Courier New" w:cs="Courier New"/>
        </w:rPr>
        <w:t xml:space="preserve"> a=new Array(), n="";</w:t>
      </w:r>
    </w:p>
    <w:p w:rsidR="003E4866" w:rsidRDefault="003E4866">
      <w:pPr>
        <w:rPr>
          <w:rFonts w:ascii="Courier New" w:hAnsi="Courier New" w:cs="Courier New"/>
        </w:rPr>
      </w:pP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a[1]='S'; a[2]='o'; a[3]='n'; a[4]='o'; a[5]=' '; a[6]='s'; a[7]='c'; a[8]='e'; a[9]='m'; a[10]='o';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a[11]='!'; a[12]=' '; a[13]=' '; a[14]='?';</w:t>
      </w:r>
    </w:p>
    <w:p w:rsidR="003E4866" w:rsidRDefault="003E4866">
      <w:pPr>
        <w:rPr>
          <w:rFonts w:ascii="Courier New" w:hAnsi="Courier New" w:cs="Courier New"/>
        </w:rPr>
      </w:pPr>
    </w:p>
    <w:p w:rsidR="003E4866" w:rsidRDefault="00BA6D7C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window.addEventListener</w:t>
      </w:r>
      <w:proofErr w:type="spellEnd"/>
      <w:r>
        <w:rPr>
          <w:rFonts w:ascii="Courier New" w:hAnsi="Courier New" w:cs="Courier New"/>
        </w:rPr>
        <w:t>('</w:t>
      </w:r>
      <w:proofErr w:type="spellStart"/>
      <w:r>
        <w:rPr>
          <w:rFonts w:ascii="Courier New" w:hAnsi="Courier New" w:cs="Courier New"/>
        </w:rPr>
        <w:t>DOMContentLoaded</w:t>
      </w:r>
      <w:proofErr w:type="spellEnd"/>
      <w:r>
        <w:rPr>
          <w:rFonts w:ascii="Courier New" w:hAnsi="Courier New" w:cs="Courier New"/>
        </w:rPr>
        <w:t xml:space="preserve">', </w:t>
      </w:r>
      <w:proofErr w:type="spellStart"/>
      <w:r>
        <w:rPr>
          <w:rFonts w:ascii="Courier New" w:hAnsi="Courier New" w:cs="Courier New"/>
        </w:rPr>
        <w:t>one</w:t>
      </w:r>
      <w:proofErr w:type="spellEnd"/>
      <w:r>
        <w:rPr>
          <w:rFonts w:ascii="Courier New" w:hAnsi="Courier New" w:cs="Courier New"/>
        </w:rPr>
        <w:t>, false);</w:t>
      </w:r>
    </w:p>
    <w:p w:rsidR="003E4866" w:rsidRDefault="003E4866">
      <w:pPr>
        <w:rPr>
          <w:rFonts w:ascii="Courier New" w:hAnsi="Courier New" w:cs="Courier New"/>
        </w:rPr>
      </w:pP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function </w:t>
      </w:r>
      <w:proofErr w:type="spellStart"/>
      <w:r>
        <w:rPr>
          <w:rFonts w:ascii="Courier New" w:hAnsi="Courier New" w:cs="Courier New"/>
        </w:rPr>
        <w:t>one</w:t>
      </w:r>
      <w:proofErr w:type="spellEnd"/>
      <w:r>
        <w:rPr>
          <w:rFonts w:ascii="Courier New" w:hAnsi="Courier New" w:cs="Courier New"/>
        </w:rPr>
        <w:t>(){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t=document.ge</w:t>
      </w:r>
      <w:r>
        <w:rPr>
          <w:rFonts w:ascii="Courier New" w:hAnsi="Courier New" w:cs="Courier New"/>
        </w:rPr>
        <w:t>tElementsByTagName('textarea')[0].value;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j=</w:t>
      </w:r>
      <w:proofErr w:type="spellStart"/>
      <w:r>
        <w:rPr>
          <w:rFonts w:ascii="Courier New" w:hAnsi="Courier New" w:cs="Courier New"/>
        </w:rPr>
        <w:t>t.length</w:t>
      </w:r>
      <w:proofErr w:type="spellEnd"/>
      <w:r>
        <w:rPr>
          <w:rFonts w:ascii="Courier New" w:hAnsi="Courier New" w:cs="Courier New"/>
        </w:rPr>
        <w:t>;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if(j&gt;0)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{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for(var i=1;i&lt;=</w:t>
      </w:r>
      <w:proofErr w:type="spellStart"/>
      <w:r>
        <w:rPr>
          <w:rFonts w:ascii="Courier New" w:hAnsi="Courier New" w:cs="Courier New"/>
        </w:rPr>
        <w:t>j;i</w:t>
      </w:r>
      <w:proofErr w:type="spellEnd"/>
      <w:r>
        <w:rPr>
          <w:rFonts w:ascii="Courier New" w:hAnsi="Courier New" w:cs="Courier New"/>
        </w:rPr>
        <w:t>++)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{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n=</w:t>
      </w:r>
      <w:proofErr w:type="spellStart"/>
      <w:r>
        <w:rPr>
          <w:rFonts w:ascii="Courier New" w:hAnsi="Courier New" w:cs="Courier New"/>
        </w:rPr>
        <w:t>n+a</w:t>
      </w:r>
      <w:proofErr w:type="spellEnd"/>
      <w:r>
        <w:rPr>
          <w:rFonts w:ascii="Courier New" w:hAnsi="Courier New" w:cs="Courier New"/>
        </w:rPr>
        <w:t>[i];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if(i==14)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{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document.getElementsByTagName('textarea')[0].value="";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n="";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document.getElementsByTagName('textarea')[0].value=n;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n="";</w:t>
      </w:r>
    </w:p>
    <w:p w:rsidR="003E4866" w:rsidRDefault="00BA6D7C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setTimeout</w:t>
      </w:r>
      <w:proofErr w:type="spellEnd"/>
      <w:r>
        <w:rPr>
          <w:rFonts w:ascii="Courier New" w:hAnsi="Courier New" w:cs="Courier New"/>
        </w:rPr>
        <w:t>("</w:t>
      </w:r>
      <w:proofErr w:type="spellStart"/>
      <w:r>
        <w:rPr>
          <w:rFonts w:ascii="Courier New" w:hAnsi="Courier New" w:cs="Courier New"/>
        </w:rPr>
        <w:t>one</w:t>
      </w:r>
      <w:proofErr w:type="spellEnd"/>
      <w:r>
        <w:rPr>
          <w:rFonts w:ascii="Courier New" w:hAnsi="Courier New" w:cs="Courier New"/>
        </w:rPr>
        <w:t>()",1);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3E4866" w:rsidRDefault="003E4866">
      <w:pPr>
        <w:rPr>
          <w:rFonts w:ascii="Courier New" w:hAnsi="Courier New" w:cs="Courier New"/>
        </w:rPr>
      </w:pP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&lt;/script&gt;</w:t>
      </w:r>
    </w:p>
    <w:p w:rsidR="003E4866" w:rsidRDefault="00BA6D7C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12" name="Immagin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/>
                      </pic:nvPicPr>
                      <pic:blipFill>
                        <a:blip r:embed="rId1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2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B4) Adesso prova a scrivere qualcosa dentro la </w:t>
      </w:r>
      <w:r>
        <w:rPr>
          <w:rFonts w:ascii="Courier New" w:hAnsi="Courier New" w:cs="Courier New"/>
        </w:rPr>
        <w:t>textarea</w:t>
      </w:r>
      <w:r>
        <w:t>. Se non succede nulla di strano, vuol dire che hai sbagliato qualcosa!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3E486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66" w:rsidRDefault="003E4866">
            <w:pPr>
              <w:widowControl w:val="0"/>
            </w:pPr>
          </w:p>
        </w:tc>
      </w:tr>
    </w:tbl>
    <w:p w:rsidR="003E4866" w:rsidRDefault="00BA6D7C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13" name="Immagin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24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B5) Incolla qui sotto una schermata dove si veda l'effetto ottenuto:</w:t>
      </w:r>
    </w:p>
    <w:p w:rsidR="003E4866" w:rsidRDefault="003E4866"/>
    <w:p w:rsidR="003E4866" w:rsidRDefault="00BA6D7C">
      <w:r>
        <w:t xml:space="preserve">Nel nostro esempio l'elemento </w:t>
      </w:r>
      <w:r>
        <w:rPr>
          <w:rFonts w:ascii="Courier New" w:hAnsi="Courier New" w:cs="Courier New"/>
        </w:rPr>
        <w:t>textarea</w:t>
      </w:r>
      <w:r>
        <w:t xml:space="preserve"> è stato usato da solo, senza form, per costruire un piccolo programma di scherzo in javascript. </w:t>
      </w:r>
    </w:p>
    <w:p w:rsidR="003E4866" w:rsidRDefault="003E4866"/>
    <w:p w:rsidR="003E4866" w:rsidRDefault="00BA6D7C">
      <w:pPr>
        <w:jc w:val="center"/>
        <w:rPr>
          <w:b/>
        </w:rPr>
      </w:pPr>
      <w:r>
        <w:rPr>
          <w:b/>
        </w:rPr>
        <w:t>C) CHECK BOX E TYPE SELECTOR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3E486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66" w:rsidRDefault="003E4866">
            <w:pPr>
              <w:widowControl w:val="0"/>
            </w:pPr>
          </w:p>
        </w:tc>
      </w:tr>
    </w:tbl>
    <w:p w:rsidR="003E4866" w:rsidRDefault="00BA6D7C">
      <w:pPr>
        <w:rPr>
          <w:i/>
        </w:rPr>
      </w:pPr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14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C1) →</w:t>
      </w:r>
      <w:r>
        <w:rPr>
          <w:i/>
        </w:rPr>
        <w:t>Check2.html</w:t>
      </w:r>
    </w:p>
    <w:p w:rsidR="003E4866" w:rsidRDefault="003E4866">
      <w:pPr>
        <w:rPr>
          <w:i/>
        </w:rPr>
      </w:pPr>
    </w:p>
    <w:p w:rsidR="003E4866" w:rsidRDefault="00BA6D7C">
      <w:r>
        <w:t xml:space="preserve">Crea una pagina contenente solo alcune </w:t>
      </w:r>
      <w:r>
        <w:rPr>
          <w:rFonts w:ascii="Courier New" w:hAnsi="Courier New" w:cs="Courier New"/>
        </w:rPr>
        <w:t>checkbox</w:t>
      </w:r>
      <w:r>
        <w:t xml:space="preserve">, senza un </w:t>
      </w:r>
      <w:r>
        <w:rPr>
          <w:rFonts w:ascii="Courier New" w:hAnsi="Courier New" w:cs="Courier New"/>
        </w:rPr>
        <w:t>form</w:t>
      </w:r>
      <w:r>
        <w:t xml:space="preserve"> conten</w:t>
      </w:r>
      <w:r>
        <w:t xml:space="preserve">itore (inventa alcune scelte possibili a caso, non importa). Non è necessario attribuire nessun </w:t>
      </w:r>
      <w:r>
        <w:rPr>
          <w:rFonts w:ascii="Courier New" w:hAnsi="Courier New" w:cs="Courier New"/>
        </w:rPr>
        <w:t>id</w:t>
      </w:r>
      <w:r>
        <w:t xml:space="preserve"> e nessun </w:t>
      </w:r>
      <w:proofErr w:type="spellStart"/>
      <w:r>
        <w:rPr>
          <w:rFonts w:ascii="Courier New" w:hAnsi="Courier New" w:cs="Courier New"/>
        </w:rPr>
        <w:t>name</w:t>
      </w:r>
      <w:proofErr w:type="spellEnd"/>
      <w:r>
        <w:t xml:space="preserve"> alle checkbox. Usa una label per il testo che accompagna ciascuna </w:t>
      </w:r>
      <w:proofErr w:type="spellStart"/>
      <w:r>
        <w:t>textbox</w:t>
      </w:r>
      <w:proofErr w:type="spellEnd"/>
      <w:r>
        <w:t>, come per esempio:</w:t>
      </w:r>
    </w:p>
    <w:p w:rsidR="003E4866" w:rsidRDefault="003E4866"/>
    <w:p w:rsidR="003E4866" w:rsidRDefault="00BA6D7C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&lt;input type="checkbox" id="uno"&gt;</w:t>
      </w:r>
    </w:p>
    <w:p w:rsidR="003E4866" w:rsidRDefault="00BA6D7C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&lt;label </w:t>
      </w:r>
      <w:r>
        <w:rPr>
          <w:rFonts w:ascii="Courier New" w:hAnsi="Courier New" w:cs="Courier New"/>
        </w:rPr>
        <w:t>for="uno"&gt;Prima opzione&lt;/label&gt;</w:t>
      </w:r>
    </w:p>
    <w:p w:rsidR="003E4866" w:rsidRDefault="003E4866"/>
    <w:p w:rsidR="003E4866" w:rsidRDefault="00BA6D7C">
      <w:r>
        <w:t>Incolla qui sotto il codice:</w:t>
      </w:r>
    </w:p>
    <w:p w:rsidR="003E4866" w:rsidRDefault="00BA6D7C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15" name="Immagin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1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27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C2) Copia e incolla il codice seguente fra gli stili incorporati della pagina:</w:t>
      </w:r>
    </w:p>
    <w:p w:rsidR="003E4866" w:rsidRDefault="003E4866"/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input[type="checkbox"]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{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width: 50px;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height: 50px;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3E4866" w:rsidRDefault="003E4866"/>
    <w:p w:rsidR="003E4866" w:rsidRDefault="00BA6D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TYPE SELECTOR</w:t>
      </w:r>
    </w:p>
    <w:p w:rsidR="003E4866" w:rsidRDefault="003E486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3E4866" w:rsidRDefault="00BA6D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Il selettore</w:t>
      </w:r>
    </w:p>
    <w:p w:rsidR="003E4866" w:rsidRDefault="00BA6D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input[type="checkbox"]</w:t>
      </w:r>
    </w:p>
    <w:p w:rsidR="003E4866" w:rsidRDefault="003E486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</w:p>
    <w:p w:rsidR="003E4866" w:rsidRDefault="00BA6D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serve per selezionare tutti gli elementi di tipo </w:t>
      </w:r>
      <w:r>
        <w:rPr>
          <w:rFonts w:ascii="Courier New" w:hAnsi="Courier New" w:cs="Courier New"/>
        </w:rPr>
        <w:t>input</w:t>
      </w:r>
      <w:r>
        <w:t xml:space="preserve"> dotati di un attributo </w:t>
      </w:r>
      <w:r>
        <w:rPr>
          <w:rFonts w:ascii="Courier New" w:hAnsi="Courier New" w:cs="Courier New"/>
        </w:rPr>
        <w:t>type</w:t>
      </w:r>
      <w:r>
        <w:t xml:space="preserve"> con valore </w:t>
      </w:r>
      <w:r>
        <w:rPr>
          <w:rFonts w:ascii="Courier New" w:hAnsi="Courier New" w:cs="Courier New"/>
        </w:rPr>
        <w:t>checkbox</w:t>
      </w:r>
      <w:r>
        <w:t>.</w:t>
      </w:r>
    </w:p>
    <w:p w:rsidR="003E4866" w:rsidRDefault="003E4866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3E486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66" w:rsidRDefault="003E4866">
            <w:pPr>
              <w:widowControl w:val="0"/>
            </w:pPr>
          </w:p>
        </w:tc>
      </w:tr>
    </w:tbl>
    <w:p w:rsidR="003E4866" w:rsidRDefault="00BA6D7C"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16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C3) Vediamo se hai capito come si usa il selettore type. Scrivi il codice necessario per selezionare tutte le immagini contenute nella pagina uguali a </w:t>
      </w:r>
      <w:r>
        <w:rPr>
          <w:i/>
        </w:rPr>
        <w:t>pippo.jpg</w:t>
      </w:r>
      <w:r>
        <w:t>: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3E486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66" w:rsidRDefault="003E4866">
            <w:pPr>
              <w:widowControl w:val="0"/>
            </w:pPr>
          </w:p>
        </w:tc>
      </w:tr>
    </w:tbl>
    <w:p w:rsidR="003E4866" w:rsidRDefault="00BA6D7C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17" name="Immagine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30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C4) → Schermata browser </w:t>
      </w:r>
      <w:r>
        <w:rPr>
          <w:i/>
        </w:rPr>
        <w:t>Check2.html</w:t>
      </w:r>
    </w:p>
    <w:p w:rsidR="003E4866" w:rsidRDefault="003E4866"/>
    <w:p w:rsidR="003E4866" w:rsidRDefault="00BA6D7C">
      <w:r>
        <w:t>Come puoi notare gli stili sono stati applicati alle c</w:t>
      </w:r>
      <w:r>
        <w:t>heckbox (e solo a loro), aumentandone le dimensioni.</w:t>
      </w:r>
    </w:p>
    <w:p w:rsidR="003E4866" w:rsidRDefault="003E4866"/>
    <w:p w:rsidR="003E4866" w:rsidRDefault="00BA6D7C">
      <w:pPr>
        <w:jc w:val="center"/>
        <w:rPr>
          <w:b/>
        </w:rPr>
      </w:pPr>
      <w:r>
        <w:rPr>
          <w:b/>
        </w:rPr>
        <w:t>D) LA PSEUDOCLASSE CHECKED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3E486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66" w:rsidRDefault="003E4866">
            <w:pPr>
              <w:widowControl w:val="0"/>
            </w:pPr>
          </w:p>
        </w:tc>
      </w:tr>
    </w:tbl>
    <w:p w:rsidR="003E4866" w:rsidRDefault="00BA6D7C"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18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D1) Abbiamo già incontrato il concetto di pseudoclasse. Fammi un paio di esempi:</w:t>
      </w:r>
    </w:p>
    <w:p w:rsidR="003E4866" w:rsidRDefault="003E4866"/>
    <w:p w:rsidR="003E4866" w:rsidRDefault="00BA6D7C">
      <w:r>
        <w:t xml:space="preserve">La pseudo classe </w:t>
      </w:r>
      <w:proofErr w:type="spellStart"/>
      <w:r>
        <w:rPr>
          <w:rFonts w:ascii="Courier New" w:hAnsi="Courier New" w:cs="Courier New"/>
        </w:rPr>
        <w:t>checked</w:t>
      </w:r>
      <w:proofErr w:type="spellEnd"/>
      <w:r>
        <w:t xml:space="preserve"> si applica alle </w:t>
      </w:r>
      <w:proofErr w:type="spellStart"/>
      <w:r>
        <w:t>check</w:t>
      </w:r>
      <w:proofErr w:type="spellEnd"/>
      <w:r>
        <w:t xml:space="preserve"> box e ai radio button. Tutto quello che dirò in questa esercitazione si applica anche ai radio button.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3E486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66" w:rsidRDefault="003E4866">
            <w:pPr>
              <w:widowControl w:val="0"/>
            </w:pPr>
          </w:p>
        </w:tc>
      </w:tr>
    </w:tbl>
    <w:p w:rsidR="003E4866" w:rsidRDefault="00BA6D7C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19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D2) I radio button sono molto simili alle </w:t>
      </w:r>
      <w:proofErr w:type="spellStart"/>
      <w:r>
        <w:t>check</w:t>
      </w:r>
      <w:proofErr w:type="spellEnd"/>
      <w:r>
        <w:t xml:space="preserve"> box. In cosa consiste la differenza fra i due?</w:t>
      </w:r>
    </w:p>
    <w:p w:rsidR="003E4866" w:rsidRDefault="00BA6D7C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20" name="Immagine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/>
                        <pic:cNvPicPr/>
                      </pic:nvPicPr>
                      <pic:blipFill>
                        <a:blip r:embed="rId1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34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D3) Puoi usare la pseudo classe</w:t>
      </w:r>
      <w:r>
        <w:t xml:space="preserve"> </w:t>
      </w:r>
      <w:proofErr w:type="spellStart"/>
      <w:r>
        <w:t>checked</w:t>
      </w:r>
      <w:proofErr w:type="spellEnd"/>
      <w:r>
        <w:t xml:space="preserve"> in questo modo (copia e incolla il codice seguente fra gli stili di Check2.html):</w:t>
      </w:r>
    </w:p>
    <w:p w:rsidR="003E4866" w:rsidRDefault="003E4866"/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input[type='checkbox']:</w:t>
      </w:r>
      <w:proofErr w:type="spellStart"/>
      <w:r>
        <w:rPr>
          <w:rFonts w:ascii="Courier New" w:hAnsi="Courier New" w:cs="Courier New"/>
        </w:rPr>
        <w:t>checked</w:t>
      </w:r>
      <w:proofErr w:type="spellEnd"/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{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width: 100px;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height:100px;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3E486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66" w:rsidRDefault="003E4866">
            <w:pPr>
              <w:widowControl w:val="0"/>
            </w:pPr>
          </w:p>
        </w:tc>
      </w:tr>
    </w:tbl>
    <w:p w:rsidR="003E4866" w:rsidRDefault="00BA6D7C">
      <w:r>
        <w:rPr>
          <w:noProof/>
          <w:lang w:eastAsia="it-IT"/>
        </w:rPr>
        <w:lastRenderedPageBreak/>
        <w:drawing>
          <wp:inline distT="0" distB="0" distL="0" distR="0">
            <wp:extent cx="614680" cy="504825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D4) Prova la pagina e poi spiegami come funziona </w:t>
      </w:r>
      <w:r>
        <w:rPr>
          <w:rFonts w:ascii="Courier New" w:hAnsi="Courier New" w:cs="Courier New"/>
        </w:rPr>
        <w:t>input[type='checkbox']:</w:t>
      </w:r>
      <w:proofErr w:type="spellStart"/>
      <w:r>
        <w:rPr>
          <w:rFonts w:ascii="Courier New" w:hAnsi="Courier New" w:cs="Courier New"/>
        </w:rPr>
        <w:t>checked</w:t>
      </w:r>
      <w:proofErr w:type="spellEnd"/>
      <w:r>
        <w:t xml:space="preserve">. Puoi anche trovare spiegazioni dettagliate qui: </w:t>
      </w:r>
      <w:hyperlink r:id="rId35">
        <w:r>
          <w:rPr>
            <w:rStyle w:val="Collegamentoipertestuale"/>
          </w:rPr>
          <w:t>https://www.w3schools.com/cssref/sel_checked.asp</w:t>
        </w:r>
      </w:hyperlink>
      <w:r>
        <w:t xml:space="preserve"> </w:t>
      </w:r>
    </w:p>
    <w:p w:rsidR="003E4866" w:rsidRDefault="00BA6D7C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22" name="Immagine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/>
                        <pic:cNvPicPr/>
                      </pic:nvPicPr>
                      <pic:blipFill>
                        <a:blip r:embed="rId34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38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D5) Prova ad aggiungere questo stile: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input[type='checkbox']:hover {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box-shadow:0px</w:t>
      </w:r>
      <w:r>
        <w:rPr>
          <w:rFonts w:ascii="Courier New" w:hAnsi="Courier New" w:cs="Courier New"/>
        </w:rPr>
        <w:t xml:space="preserve"> 0px 10px #1300ff;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3E486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66" w:rsidRDefault="003E4866">
            <w:pPr>
              <w:widowControl w:val="0"/>
            </w:pPr>
          </w:p>
        </w:tc>
      </w:tr>
    </w:tbl>
    <w:p w:rsidR="003E4866" w:rsidRDefault="00BA6D7C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23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D6) Spiegami come funziona lo stile precedente:</w:t>
      </w:r>
    </w:p>
    <w:p w:rsidR="003E4866" w:rsidRDefault="003E4866"/>
    <w:p w:rsidR="003E4866" w:rsidRDefault="00BA6D7C">
      <w:pPr>
        <w:jc w:val="center"/>
        <w:rPr>
          <w:b/>
        </w:rPr>
      </w:pPr>
      <w:r>
        <w:rPr>
          <w:b/>
        </w:rPr>
        <w:t>E) PERSONALIZZARE LE CHECKBOX: IL SELETTORE CHECKED</w:t>
      </w:r>
    </w:p>
    <w:p w:rsidR="003E4866" w:rsidRDefault="003E4866"/>
    <w:p w:rsidR="003E4866" w:rsidRDefault="00BA6D7C">
      <w:r>
        <w:t>Usando gli stili come mostrato negli esempi precedenti non è possibile modificare molto l'aspetto delle checkbox. Il massimo che s</w:t>
      </w:r>
      <w:r>
        <w:t>i può fare è modificarne le dimensioni o aggiungere qualche effetto di colore quando si passa col mouse sulla checkbox (o sul radio button), come abbiamo visto.</w:t>
      </w:r>
    </w:p>
    <w:p w:rsidR="003E4866" w:rsidRDefault="003E4866"/>
    <w:p w:rsidR="003E4866" w:rsidRDefault="00BA6D7C">
      <w:r>
        <w:t>Per controllare in modo più preciso il comportamento delle checkbox occorre qualche trucco.</w:t>
      </w:r>
    </w:p>
    <w:p w:rsidR="003E4866" w:rsidRDefault="00BA6D7C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24" name="Immagine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/>
                        <pic:cNvPicPr/>
                      </pic:nvPicPr>
                      <pic:blipFill>
                        <a:blip r:embed="rId3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4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E</w:t>
      </w:r>
      <w:r>
        <w:t xml:space="preserve">1) Fai una copia di </w:t>
      </w:r>
      <w:r>
        <w:rPr>
          <w:i/>
        </w:rPr>
        <w:t xml:space="preserve">Check2.html </w:t>
      </w:r>
      <w:r>
        <w:t xml:space="preserve">e rinominala </w:t>
      </w:r>
      <w:r>
        <w:rPr>
          <w:i/>
        </w:rPr>
        <w:t>Check3.html</w:t>
      </w:r>
      <w:r>
        <w:t>. Cancella dalla pagina tutti gli stili.</w:t>
      </w:r>
    </w:p>
    <w:p w:rsidR="003E4866" w:rsidRDefault="003E4866"/>
    <w:p w:rsidR="003E4866" w:rsidRDefault="00BA6D7C">
      <w:r>
        <w:t xml:space="preserve">Il primo trucco è.… far scomparire le checkbox! Sì, hai capito perfettamente. La prima cosa da fare è nascondere le checkbox usando </w:t>
      </w:r>
      <w:proofErr w:type="spellStart"/>
      <w:r>
        <w:rPr>
          <w:rFonts w:ascii="Courier New" w:hAnsi="Courier New" w:cs="Courier New"/>
        </w:rPr>
        <w:t>display:none</w:t>
      </w:r>
      <w:proofErr w:type="spellEnd"/>
      <w:r>
        <w:t>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3E486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66" w:rsidRDefault="003E4866">
            <w:pPr>
              <w:widowControl w:val="0"/>
            </w:pPr>
          </w:p>
        </w:tc>
      </w:tr>
    </w:tbl>
    <w:p w:rsidR="003E4866" w:rsidRDefault="00BA6D7C"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25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E2) </w:t>
      </w:r>
      <w:r>
        <w:t xml:space="preserve">Scrivi qui sotto lo stile necessario per nascondere tutte le checkbox della pagina. Usa il type </w:t>
      </w:r>
      <w:proofErr w:type="spellStart"/>
      <w:r>
        <w:t>selector</w:t>
      </w:r>
      <w:proofErr w:type="spellEnd"/>
      <w:r>
        <w:t xml:space="preserve"> come mostrato prima: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3E486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66" w:rsidRDefault="003E4866">
            <w:pPr>
              <w:widowControl w:val="0"/>
            </w:pPr>
          </w:p>
        </w:tc>
      </w:tr>
    </w:tbl>
    <w:p w:rsidR="003E4866" w:rsidRDefault="00BA6D7C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26" name="Immagine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44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E3) → Schermata browser </w:t>
      </w:r>
      <w:r>
        <w:rPr>
          <w:i/>
        </w:rPr>
        <w:t>Check3.html</w:t>
      </w:r>
      <w:r>
        <w:t xml:space="preserve"> dopo aver nascosto le checkbox.</w:t>
      </w:r>
    </w:p>
    <w:p w:rsidR="003E4866" w:rsidRDefault="003E4866"/>
    <w:p w:rsidR="003E4866" w:rsidRDefault="00BA6D7C">
      <w:r>
        <w:t>Se hai fatto bene il tuo lavoro, dovresti vedere solo le l</w:t>
      </w:r>
      <w:r>
        <w:t>abel assegnate a ciascuna checkbox.</w:t>
      </w:r>
    </w:p>
    <w:p w:rsidR="003E4866" w:rsidRDefault="003E4866"/>
    <w:p w:rsidR="003E4866" w:rsidRDefault="00BA6D7C">
      <w:r>
        <w:t>Il passo successivo è applicare degli stili alle etichette label, in modo da far apparire le etichette stesso come se fossero delle checkbox.</w:t>
      </w:r>
    </w:p>
    <w:p w:rsidR="003E4866" w:rsidRDefault="003E4866"/>
    <w:p w:rsidR="003E4866" w:rsidRDefault="00BA6D7C">
      <w:r>
        <w:t>Proverò ad essere più chiaro. Per prima cosa devi trovare due immagini, seco</w:t>
      </w:r>
      <w:r>
        <w:t>ndo il tuo gusto, che rappresentano rispettivamente una checkbox senza spunta e una checkbox selezionata, per esempio:</w:t>
      </w:r>
    </w:p>
    <w:p w:rsidR="003E4866" w:rsidRDefault="00BA6D7C">
      <w:r>
        <w:rPr>
          <w:noProof/>
          <w:lang w:eastAsia="it-IT"/>
        </w:rPr>
        <w:lastRenderedPageBreak/>
        <w:drawing>
          <wp:inline distT="0" distB="0" distL="0" distR="0">
            <wp:extent cx="1019175" cy="514350"/>
            <wp:effectExtent l="0" t="0" r="0" b="0"/>
            <wp:docPr id="27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3E486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66" w:rsidRDefault="003E4866">
            <w:pPr>
              <w:widowControl w:val="0"/>
            </w:pPr>
          </w:p>
        </w:tc>
      </w:tr>
    </w:tbl>
    <w:p w:rsidR="003E4866" w:rsidRDefault="00BA6D7C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28" name="Immagine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47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E4) Puoi creare le due immagini da solo (es. con Paint) oppure cercare qualcosa che ti piace in Internet. Salva le due immagini con nome </w:t>
      </w:r>
      <w:proofErr w:type="spellStart"/>
      <w:r>
        <w:rPr>
          <w:i/>
        </w:rPr>
        <w:t>empty</w:t>
      </w:r>
      <w:proofErr w:type="spellEnd"/>
      <w:r>
        <w:t xml:space="preserve"> e </w:t>
      </w:r>
      <w:r>
        <w:rPr>
          <w:i/>
        </w:rPr>
        <w:t>full</w:t>
      </w:r>
      <w:r>
        <w:t xml:space="preserve"> nella cartella dell'esercitazione e incollale qui sotto:</w:t>
      </w:r>
    </w:p>
    <w:p w:rsidR="003E4866" w:rsidRDefault="00BA6D7C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29" name="Immagine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/>
                        <pic:cNvPicPr/>
                      </pic:nvPicPr>
                      <pic:blipFill>
                        <a:blip r:embed="rId20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49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E5) Adesso devi applicare gli stili seguenti (de</w:t>
      </w:r>
      <w:r>
        <w:t>vi sistemare il padding in modo che la checkbox sia posizionata correttamente):</w:t>
      </w:r>
    </w:p>
    <w:p w:rsidR="003E4866" w:rsidRDefault="003E4866"/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input[type='checkbox'] + label {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background: </w:t>
      </w:r>
      <w:proofErr w:type="spellStart"/>
      <w:r>
        <w:rPr>
          <w:rFonts w:ascii="Courier New" w:hAnsi="Courier New" w:cs="Courier New"/>
        </w:rPr>
        <w:t>url</w:t>
      </w:r>
      <w:proofErr w:type="spellEnd"/>
      <w:r>
        <w:rPr>
          <w:rFonts w:ascii="Courier New" w:hAnsi="Courier New" w:cs="Courier New"/>
        </w:rPr>
        <w:t>('empty.png') left center no-</w:t>
      </w:r>
      <w:proofErr w:type="spellStart"/>
      <w:r>
        <w:rPr>
          <w:rFonts w:ascii="Courier New" w:hAnsi="Courier New" w:cs="Courier New"/>
        </w:rPr>
        <w:t>repeat</w:t>
      </w:r>
      <w:proofErr w:type="spellEnd"/>
      <w:r>
        <w:rPr>
          <w:rFonts w:ascii="Courier New" w:hAnsi="Courier New" w:cs="Courier New"/>
        </w:rPr>
        <w:t>;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padding:...;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3E4866" w:rsidRDefault="003E4866">
      <w:pPr>
        <w:rPr>
          <w:rFonts w:ascii="Courier New" w:hAnsi="Courier New" w:cs="Courier New"/>
        </w:rPr>
      </w:pP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input[type='checkbox']:</w:t>
      </w:r>
      <w:proofErr w:type="spellStart"/>
      <w:r>
        <w:rPr>
          <w:rFonts w:ascii="Courier New" w:hAnsi="Courier New" w:cs="Courier New"/>
        </w:rPr>
        <w:t>checked</w:t>
      </w:r>
      <w:proofErr w:type="spellEnd"/>
      <w:r>
        <w:rPr>
          <w:rFonts w:ascii="Courier New" w:hAnsi="Courier New" w:cs="Courier New"/>
        </w:rPr>
        <w:t xml:space="preserve"> + label {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background-image: </w:t>
      </w:r>
      <w:proofErr w:type="spellStart"/>
      <w:r>
        <w:rPr>
          <w:rFonts w:ascii="Courier New" w:hAnsi="Courier New" w:cs="Courier New"/>
        </w:rPr>
        <w:t>url</w:t>
      </w:r>
      <w:proofErr w:type="spellEnd"/>
      <w:r>
        <w:rPr>
          <w:rFonts w:ascii="Courier New" w:hAnsi="Courier New" w:cs="Courier New"/>
        </w:rPr>
        <w:t>('full.png');</w:t>
      </w:r>
    </w:p>
    <w:p w:rsidR="003E4866" w:rsidRDefault="00BA6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3E4866" w:rsidRDefault="003E4866"/>
    <w:p w:rsidR="003E4866" w:rsidRDefault="00BA6D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IL SELETTORE +</w:t>
      </w:r>
    </w:p>
    <w:p w:rsidR="003E4866" w:rsidRDefault="003E486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3E4866" w:rsidRDefault="00BA6D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Il selettore + serve per selezionare tutte le </w:t>
      </w:r>
      <w:r>
        <w:rPr>
          <w:rFonts w:ascii="Courier New" w:hAnsi="Courier New" w:cs="Courier New"/>
        </w:rPr>
        <w:t>label</w:t>
      </w:r>
      <w:r>
        <w:t xml:space="preserve"> che sono poste immediatamente dopo a una </w:t>
      </w:r>
      <w:r>
        <w:rPr>
          <w:rFonts w:ascii="Courier New" w:hAnsi="Courier New" w:cs="Courier New"/>
        </w:rPr>
        <w:t>input</w:t>
      </w:r>
      <w:r>
        <w:t xml:space="preserve"> di tipo </w:t>
      </w:r>
      <w:r>
        <w:rPr>
          <w:rFonts w:ascii="Courier New" w:hAnsi="Courier New" w:cs="Courier New"/>
        </w:rPr>
        <w:t>checkbox</w:t>
      </w:r>
      <w:r>
        <w:t xml:space="preserve"> (leggi qui </w:t>
      </w:r>
      <w:hyperlink r:id="rId50">
        <w:r>
          <w:rPr>
            <w:rStyle w:val="Collegamentoipertestuale"/>
          </w:rPr>
          <w:t>https://www.w3schoo</w:t>
        </w:r>
        <w:r>
          <w:rPr>
            <w:rStyle w:val="Collegamentoipertestuale"/>
          </w:rPr>
          <w:t>ls.com/cssref/sel_element_pluss.asp</w:t>
        </w:r>
      </w:hyperlink>
      <w:r>
        <w:t xml:space="preserve"> ). </w:t>
      </w:r>
    </w:p>
    <w:p w:rsidR="003E4866" w:rsidRDefault="003E486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3E4866" w:rsidRDefault="00BA6D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Ovviamente funziona solo se le tue label sono scritte subito dopo alle checkbox, così:</w:t>
      </w:r>
    </w:p>
    <w:p w:rsidR="003E4866" w:rsidRDefault="003E486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3E4866" w:rsidRDefault="00BA6D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&lt;input type="checkbox" id="uno"&gt;</w:t>
      </w:r>
    </w:p>
    <w:p w:rsidR="003E4866" w:rsidRDefault="00BA6D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&lt;label for="uno"&gt;Prima opzione&lt;/label&gt;</w:t>
      </w:r>
    </w:p>
    <w:p w:rsidR="003E4866" w:rsidRDefault="003E486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firstLine="708"/>
        <w:rPr>
          <w:rFonts w:ascii="Courier New" w:hAnsi="Courier New" w:cs="Courier New"/>
        </w:rPr>
      </w:pPr>
    </w:p>
    <w:p w:rsidR="003E4866" w:rsidRDefault="00BA6D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Attento ai nomi delle due immagini. Nel mio esempio ha</w:t>
      </w:r>
      <w:r>
        <w:t xml:space="preserve">nno estensione </w:t>
      </w:r>
      <w:proofErr w:type="spellStart"/>
      <w:r>
        <w:t>png</w:t>
      </w:r>
      <w:proofErr w:type="spellEnd"/>
      <w:r>
        <w:t>, ma le tue immagini potrebbero avere una diversa estensione.</w:t>
      </w:r>
    </w:p>
    <w:p w:rsidR="003E4866" w:rsidRDefault="003E4866"/>
    <w:p w:rsidR="003E4866" w:rsidRDefault="00BA6D7C">
      <w:r>
        <w:t xml:space="preserve">La cosa più importante nel trucco mostrato sopra è la pseudoclasse </w:t>
      </w:r>
      <w:r>
        <w:rPr>
          <w:rFonts w:ascii="Courier New" w:hAnsi="Courier New" w:cs="Courier New"/>
        </w:rPr>
        <w:t>:</w:t>
      </w:r>
      <w:proofErr w:type="spellStart"/>
      <w:r>
        <w:rPr>
          <w:rFonts w:ascii="Courier New" w:hAnsi="Courier New" w:cs="Courier New"/>
        </w:rPr>
        <w:t>checked</w:t>
      </w:r>
      <w:proofErr w:type="spellEnd"/>
      <w:r>
        <w:t>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3E486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66" w:rsidRDefault="003E4866">
            <w:pPr>
              <w:widowControl w:val="0"/>
            </w:pPr>
          </w:p>
        </w:tc>
      </w:tr>
    </w:tbl>
    <w:p w:rsidR="003E4866" w:rsidRDefault="00BA6D7C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30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magin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E6) Leggi qui </w:t>
      </w:r>
      <w:hyperlink r:id="rId51">
        <w:r>
          <w:rPr>
            <w:rStyle w:val="Collegamentoipertestuale"/>
          </w:rPr>
          <w:t>https://www.w3schools.com/cssref/sel_checked.asp</w:t>
        </w:r>
      </w:hyperlink>
      <w:r>
        <w:t xml:space="preserve"> e poi spiegami come funziona il selettore </w:t>
      </w:r>
      <w:proofErr w:type="spellStart"/>
      <w:r>
        <w:t>checked</w:t>
      </w:r>
      <w:proofErr w:type="spellEnd"/>
      <w:r>
        <w:t>:</w:t>
      </w:r>
    </w:p>
    <w:p w:rsidR="003E4866" w:rsidRDefault="003E4866"/>
    <w:p w:rsidR="003E4866" w:rsidRDefault="00BA6D7C">
      <w:r>
        <w:t xml:space="preserve">In pratica cambiamo l'immagine di sfondo dell'etichetta (nota che la checkbox è nascosta, quello che vediamo è solo la label) in modo da renderla simile a </w:t>
      </w:r>
      <w:r>
        <w:t>una checkbox.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3E486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66" w:rsidRDefault="003E4866">
            <w:pPr>
              <w:widowControl w:val="0"/>
            </w:pPr>
          </w:p>
        </w:tc>
      </w:tr>
    </w:tbl>
    <w:p w:rsidR="003E4866" w:rsidRDefault="00BA6D7C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31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magin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E7) Quali sono i vantaggi di usare un'immagine associata a una label invece di una normale checkbox? </w:t>
      </w:r>
    </w:p>
    <w:p w:rsidR="003E4866" w:rsidRDefault="00BA6D7C">
      <w:r>
        <w:rPr>
          <w:noProof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32" name="Immagine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"/>
                        <pic:cNvPicPr/>
                      </pic:nvPicPr>
                      <pic:blipFill>
                        <a:blip r:embed="rId41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5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E8) Infine, un ultimo perfezionamento. Quando passi col mouse sopra una checkbox, il cursore dovrebbe cambiare la sua forma da freccia a</w:t>
      </w:r>
      <w:r>
        <w:t xml:space="preserve"> manina. Possiamo facilmente ottenere questo effetto aggiungendo lo stile seguente alle </w:t>
      </w:r>
      <w:r>
        <w:rPr>
          <w:rFonts w:ascii="Courier New" w:hAnsi="Courier New" w:cs="Courier New"/>
        </w:rPr>
        <w:t>label</w:t>
      </w:r>
      <w:r>
        <w:t xml:space="preserve"> (maggiori dettagli qui: </w:t>
      </w:r>
      <w:hyperlink r:id="rId56">
        <w:r>
          <w:rPr>
            <w:rStyle w:val="Collegamentoipertestuale"/>
          </w:rPr>
          <w:t>https://www.w3schools.com/cssref/pr_class_cursor.asp</w:t>
        </w:r>
      </w:hyperlink>
      <w:r>
        <w:t xml:space="preserve"> ):</w:t>
      </w:r>
    </w:p>
    <w:p w:rsidR="003E4866" w:rsidRDefault="00BA6D7C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cursor</w:t>
      </w:r>
      <w:proofErr w:type="spellEnd"/>
      <w:r>
        <w:rPr>
          <w:rFonts w:ascii="Courier New" w:hAnsi="Courier New" w:cs="Courier New"/>
        </w:rPr>
        <w:t xml:space="preserve">: </w:t>
      </w:r>
      <w:proofErr w:type="spellStart"/>
      <w:r>
        <w:rPr>
          <w:rFonts w:ascii="Courier New" w:hAnsi="Courier New" w:cs="Courier New"/>
        </w:rPr>
        <w:t>pointer</w:t>
      </w:r>
      <w:proofErr w:type="spellEnd"/>
      <w:r>
        <w:rPr>
          <w:rFonts w:ascii="Courier New" w:hAnsi="Courier New" w:cs="Courier New"/>
        </w:rPr>
        <w:t>;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3E486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66" w:rsidRDefault="003E4866">
            <w:pPr>
              <w:widowControl w:val="0"/>
            </w:pPr>
          </w:p>
        </w:tc>
      </w:tr>
    </w:tbl>
    <w:p w:rsidR="003E4866" w:rsidRDefault="00BA6D7C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33" name="Immagine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/>
                        <pic:cNvPicPr/>
                      </pic:nvPicPr>
                      <pic:blipFill>
                        <a:blip r:embed="rId41"/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58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E9) Incolla una schermata di </w:t>
      </w:r>
      <w:r>
        <w:rPr>
          <w:i/>
        </w:rPr>
        <w:t>Check3.html</w:t>
      </w:r>
      <w:r>
        <w:t xml:space="preserve"> visualizzata nel browser:</w:t>
      </w:r>
    </w:p>
    <w:p w:rsidR="003E4866" w:rsidRDefault="003E4866"/>
    <w:p w:rsidR="003E4866" w:rsidRDefault="00BA6D7C">
      <w:pPr>
        <w:jc w:val="center"/>
        <w:rPr>
          <w:b/>
        </w:rPr>
      </w:pPr>
      <w:r>
        <w:rPr>
          <w:b/>
        </w:rPr>
        <w:t>F) OPERAZIONI FINALI</w:t>
      </w:r>
    </w:p>
    <w:p w:rsidR="003E4866" w:rsidRDefault="00BA6D7C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34" name="Immagine 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"/>
                        <pic:cNvPicPr/>
                      </pic:nvPicPr>
                      <pic:blipFill>
                        <a:blip r:embed="rId5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60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F1) Controlla di aver risposto a tutte le domande e incollato tutte le schermate. Tutte le caselline dovrebbero avere un segno X, per indicare che hai ris</w:t>
      </w:r>
      <w:r>
        <w:t xml:space="preserve">posto </w:t>
      </w:r>
      <w:r>
        <w:rPr>
          <w:noProof/>
          <w:lang w:eastAsia="it-IT"/>
        </w:rPr>
        <w:drawing>
          <wp:inline distT="0" distB="0" distL="0" distR="0">
            <wp:extent cx="358140" cy="307340"/>
            <wp:effectExtent l="0" t="0" r="0" b="0"/>
            <wp:docPr id="35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magine 4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866" w:rsidRDefault="00BA6D7C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36" name="Immagine 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"/>
                        <pic:cNvPicPr/>
                      </pic:nvPicPr>
                      <pic:blipFill>
                        <a:blip r:embed="rId60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6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F2) Comprimi le immagini contenute in questo file Word (seleziona un'immagine, scheda </w:t>
      </w:r>
      <w:r>
        <w:rPr>
          <w:i/>
        </w:rPr>
        <w:t>Formato</w:t>
      </w:r>
      <w:r>
        <w:t xml:space="preserve"> e poi </w:t>
      </w:r>
      <w:r>
        <w:rPr>
          <w:i/>
        </w:rPr>
        <w:t>Comprimi immagini</w:t>
      </w:r>
      <w:r>
        <w:t xml:space="preserve"> e infine </w:t>
      </w:r>
      <w:r>
        <w:rPr>
          <w:i/>
        </w:rPr>
        <w:t>Applica a tutte le immagini del documento</w:t>
      </w:r>
      <w:r>
        <w:t>) in modo da ridurne le dimensioni.</w:t>
      </w:r>
    </w:p>
    <w:p w:rsidR="003E4866" w:rsidRDefault="00BA6D7C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37" name="Immagine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"/>
                        <pic:cNvPicPr/>
                      </pic:nvPicPr>
                      <pic:blipFill>
                        <a:blip r:embed="rId1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6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F3) Controlla che la cartella di questa es</w:t>
      </w:r>
      <w:r>
        <w:t>ercitazione contenga i seguenti file con i nomi qui indicati:</w:t>
      </w: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3595"/>
        <w:gridCol w:w="2817"/>
        <w:gridCol w:w="3216"/>
      </w:tblGrid>
      <w:tr w:rsidR="003E4866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66" w:rsidRDefault="00BA6D7C">
            <w:pPr>
              <w:widowControl w:val="0"/>
              <w:rPr>
                <w:b/>
              </w:rPr>
            </w:pPr>
            <w:r>
              <w:rPr>
                <w:b/>
              </w:rPr>
              <w:t>Nome del file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66" w:rsidRDefault="00BA6D7C">
            <w:pPr>
              <w:widowControl w:val="0"/>
              <w:rPr>
                <w:b/>
              </w:rPr>
            </w:pPr>
            <w:r>
              <w:rPr>
                <w:b/>
              </w:rPr>
              <w:t>Tipo del file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66" w:rsidRDefault="00BA6D7C">
            <w:pPr>
              <w:widowControl w:val="0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3E4866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66" w:rsidRDefault="00BA6D7C">
            <w:pPr>
              <w:widowControl w:val="0"/>
            </w:pPr>
            <w:r>
              <w:rPr>
                <w:i/>
              </w:rPr>
              <w:t>EL7-</w:t>
            </w:r>
            <w:r>
              <w:rPr>
                <w:i/>
              </w:rPr>
              <w:t>7_3AST Checkbox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66" w:rsidRDefault="00BA6D7C">
            <w:pPr>
              <w:widowControl w:val="0"/>
            </w:pPr>
            <w:r>
              <w:t>Word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66" w:rsidRDefault="00BA6D7C">
            <w:pPr>
              <w:widowControl w:val="0"/>
            </w:pPr>
            <w:r>
              <w:t>Il file di questa esercitazione</w:t>
            </w:r>
          </w:p>
        </w:tc>
      </w:tr>
      <w:tr w:rsidR="003E4866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66" w:rsidRDefault="00BA6D7C">
            <w:pPr>
              <w:widowControl w:val="0"/>
              <w:rPr>
                <w:i/>
              </w:rPr>
            </w:pPr>
            <w:r>
              <w:rPr>
                <w:i/>
              </w:rPr>
              <w:t>Check1.html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66" w:rsidRDefault="00BA6D7C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66" w:rsidRDefault="003E4866">
            <w:pPr>
              <w:widowControl w:val="0"/>
            </w:pPr>
          </w:p>
        </w:tc>
      </w:tr>
      <w:tr w:rsidR="003E4866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66" w:rsidRDefault="00BA6D7C">
            <w:pPr>
              <w:widowControl w:val="0"/>
              <w:rPr>
                <w:i/>
              </w:rPr>
            </w:pPr>
            <w:r>
              <w:rPr>
                <w:i/>
              </w:rPr>
              <w:t>Check2.html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66" w:rsidRDefault="00BA6D7C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66" w:rsidRDefault="003E4866">
            <w:pPr>
              <w:widowControl w:val="0"/>
            </w:pPr>
          </w:p>
        </w:tc>
      </w:tr>
      <w:tr w:rsidR="003E4866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66" w:rsidRDefault="00BA6D7C">
            <w:pPr>
              <w:widowControl w:val="0"/>
              <w:rPr>
                <w:i/>
              </w:rPr>
            </w:pPr>
            <w:r>
              <w:rPr>
                <w:i/>
              </w:rPr>
              <w:t>Check3.html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66" w:rsidRDefault="00BA6D7C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66" w:rsidRDefault="003E4866">
            <w:pPr>
              <w:widowControl w:val="0"/>
            </w:pPr>
          </w:p>
        </w:tc>
      </w:tr>
      <w:tr w:rsidR="003E4866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66" w:rsidRDefault="00BA6D7C">
            <w:pPr>
              <w:widowControl w:val="0"/>
              <w:rPr>
                <w:i/>
              </w:rPr>
            </w:pPr>
            <w:proofErr w:type="spellStart"/>
            <w:r>
              <w:rPr>
                <w:i/>
              </w:rPr>
              <w:t>empty</w:t>
            </w:r>
            <w:proofErr w:type="spellEnd"/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66" w:rsidRDefault="00BA6D7C">
            <w:pPr>
              <w:widowControl w:val="0"/>
            </w:pPr>
            <w:r>
              <w:t>Immagine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66" w:rsidRDefault="003E4866">
            <w:pPr>
              <w:widowControl w:val="0"/>
            </w:pPr>
          </w:p>
        </w:tc>
      </w:tr>
      <w:tr w:rsidR="003E4866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66" w:rsidRDefault="00BA6D7C">
            <w:pPr>
              <w:widowControl w:val="0"/>
              <w:rPr>
                <w:i/>
              </w:rPr>
            </w:pPr>
            <w:r>
              <w:rPr>
                <w:i/>
              </w:rPr>
              <w:t>full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66" w:rsidRDefault="00BA6D7C">
            <w:pPr>
              <w:widowControl w:val="0"/>
            </w:pPr>
            <w:r>
              <w:t>Immagine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66" w:rsidRDefault="003E4866">
            <w:pPr>
              <w:widowControl w:val="0"/>
            </w:pPr>
          </w:p>
        </w:tc>
      </w:tr>
    </w:tbl>
    <w:p w:rsidR="003E4866" w:rsidRDefault="00BA6D7C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38" name="Immagine 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"/>
                        <pic:cNvPicPr/>
                      </pic:nvPicPr>
                      <pic:blipFill>
                        <a:blip r:embed="rId1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67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F4) </w:t>
      </w:r>
      <w:r>
        <w:t>Chiudi tutti i file, zippa la cartella di questa esercitazione e inviala all'insegnante su Classiperlo.</w:t>
      </w:r>
    </w:p>
    <w:p w:rsidR="003E4866" w:rsidRDefault="003E4866"/>
    <w:p w:rsidR="003E4866" w:rsidRDefault="003E4866"/>
    <w:p w:rsidR="003E4866" w:rsidRDefault="003E4866"/>
    <w:p w:rsidR="003E4866" w:rsidRDefault="003E4866">
      <w:bookmarkStart w:id="0" w:name="_GoBack"/>
      <w:bookmarkEnd w:id="0"/>
    </w:p>
    <w:sectPr w:rsidR="003E4866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66"/>
    <w:rsid w:val="003E4866"/>
    <w:rsid w:val="00B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38F5"/>
  <w15:docId w15:val="{185DE763-954E-4A8D-9E31-63B71AAC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ncorreggereCarattere">
    <w:name w:val="Non correggere Carattere"/>
    <w:basedOn w:val="Carpredefinitoparagrafo"/>
    <w:link w:val="Noncorreggere"/>
    <w:qFormat/>
    <w:rsid w:val="00BA08CE"/>
    <w:rPr>
      <w:rFonts w:ascii="Courier New" w:hAnsi="Courier New"/>
    </w:rPr>
  </w:style>
  <w:style w:type="character" w:styleId="Collegamentoipertestuale">
    <w:name w:val="Hyperlink"/>
    <w:basedOn w:val="Carpredefinitoparagrafo"/>
    <w:uiPriority w:val="99"/>
    <w:unhideWhenUsed/>
    <w:rsid w:val="00374C1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384B"/>
    <w:rPr>
      <w:color w:val="954F72" w:themeColor="followedHyperlink"/>
      <w:u w:val="singl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AE440E"/>
    <w:rPr>
      <w:i/>
      <w:iCs/>
      <w:color w:val="5B9BD5" w:themeColor="accent1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customStyle="1" w:styleId="Noncorreggere">
    <w:name w:val="Non correggere"/>
    <w:basedOn w:val="Normale"/>
    <w:link w:val="NoncorreggereCarattere"/>
    <w:qFormat/>
    <w:rsid w:val="00BA08CE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F70A67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E440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customStyle="1" w:styleId="FrameContents">
    <w:name w:val="Frame Contents"/>
    <w:basedOn w:val="Normale"/>
    <w:qFormat/>
  </w:style>
  <w:style w:type="table" w:styleId="Grigliatabella">
    <w:name w:val="Table Grid"/>
    <w:basedOn w:val="Tabellanormale"/>
    <w:uiPriority w:val="39"/>
    <w:rsid w:val="00505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6.png"/><Relationship Id="rId18" Type="http://schemas.openxmlformats.org/officeDocument/2006/relationships/image" Target="media/image40.png"/><Relationship Id="rId51" Type="http://schemas.openxmlformats.org/officeDocument/2006/relationships/hyperlink" Target="https://www.w3schools.com/cssref/sel_checked.asp" TargetMode="External"/><Relationship Id="rId3" Type="http://schemas.openxmlformats.org/officeDocument/2006/relationships/webSettings" Target="webSettings.xml"/><Relationship Id="rId34" Type="http://schemas.openxmlformats.org/officeDocument/2006/relationships/image" Target="media/image40.png"/><Relationship Id="rId47" Type="http://schemas.openxmlformats.org/officeDocument/2006/relationships/image" Target="media/image40.png"/><Relationship Id="rId50" Type="http://schemas.openxmlformats.org/officeDocument/2006/relationships/hyperlink" Target="https://www.w3schools.com/cssref/sel_element_pluss.asp" TargetMode="External"/><Relationship Id="rId55" Type="http://schemas.openxmlformats.org/officeDocument/2006/relationships/image" Target="media/image40.png"/><Relationship Id="rId63" Type="http://schemas.openxmlformats.org/officeDocument/2006/relationships/image" Target="media/image80.png"/><Relationship Id="rId68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gifrecorder.com/" TargetMode="External"/><Relationship Id="rId38" Type="http://schemas.openxmlformats.org/officeDocument/2006/relationships/image" Target="media/image40.png"/><Relationship Id="rId59" Type="http://schemas.openxmlformats.org/officeDocument/2006/relationships/image" Target="media/image8.png"/><Relationship Id="rId67" Type="http://schemas.openxmlformats.org/officeDocument/2006/relationships/image" Target="media/image40.png"/><Relationship Id="rId2" Type="http://schemas.openxmlformats.org/officeDocument/2006/relationships/settings" Target="settings.xml"/><Relationship Id="rId20" Type="http://schemas.openxmlformats.org/officeDocument/2006/relationships/image" Target="media/image40.png"/><Relationship Id="rId41" Type="http://schemas.openxmlformats.org/officeDocument/2006/relationships/image" Target="media/image4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40.png"/><Relationship Id="rId45" Type="http://schemas.openxmlformats.org/officeDocument/2006/relationships/image" Target="media/image7.png"/><Relationship Id="rId58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image" Target="media/image40.png"/><Relationship Id="rId49" Type="http://schemas.openxmlformats.org/officeDocument/2006/relationships/image" Target="media/image40.png"/><Relationship Id="rId61" Type="http://schemas.openxmlformats.org/officeDocument/2006/relationships/image" Target="media/image9.png"/><Relationship Id="rId10" Type="http://schemas.openxmlformats.org/officeDocument/2006/relationships/image" Target="media/image40.png"/><Relationship Id="rId44" Type="http://schemas.openxmlformats.org/officeDocument/2006/relationships/image" Target="media/image40.png"/><Relationship Id="rId60" Type="http://schemas.openxmlformats.org/officeDocument/2006/relationships/image" Target="media/image80.png"/><Relationship Id="rId65" Type="http://schemas.openxmlformats.org/officeDocument/2006/relationships/image" Target="media/image40.png"/><Relationship Id="rId4" Type="http://schemas.openxmlformats.org/officeDocument/2006/relationships/hyperlink" Target="http://www.classiperlo.altervista.org/Materiale/Generale/Simboli.doc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40.png"/><Relationship Id="rId22" Type="http://schemas.openxmlformats.org/officeDocument/2006/relationships/image" Target="media/image40.png"/><Relationship Id="rId27" Type="http://schemas.openxmlformats.org/officeDocument/2006/relationships/image" Target="media/image40.png"/><Relationship Id="rId30" Type="http://schemas.openxmlformats.org/officeDocument/2006/relationships/image" Target="media/image40.png"/><Relationship Id="rId35" Type="http://schemas.openxmlformats.org/officeDocument/2006/relationships/hyperlink" Target="https://www.w3schools.com/cssref/sel_checked.asp" TargetMode="External"/><Relationship Id="rId56" Type="http://schemas.openxmlformats.org/officeDocument/2006/relationships/hyperlink" Target="https://www.w3schools.com/cssref/pr_class_cursor.asp" TargetMode="External"/><Relationship Id="rId6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1472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Giancarlo Perlo</cp:lastModifiedBy>
  <cp:revision>24</cp:revision>
  <dcterms:created xsi:type="dcterms:W3CDTF">2018-03-07T06:16:00Z</dcterms:created>
  <dcterms:modified xsi:type="dcterms:W3CDTF">2023-09-13T12:48:00Z</dcterms:modified>
  <dc:language>en-US</dc:language>
</cp:coreProperties>
</file>